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77777777" w:rsidR="003E15C5" w:rsidRPr="00EB5B8D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24"/>
          <w:szCs w:val="24"/>
          <w:lang w:val="sr-Cyrl-RS"/>
        </w:rPr>
        <w:t>Модел плана обуке</w:t>
      </w:r>
    </w:p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25039372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</w:t>
      </w:r>
      <w:r w:rsidR="00633498">
        <w:rPr>
          <w:rFonts w:ascii="Cambria" w:hAnsi="Cambria" w:cs="Arial"/>
          <w:b/>
          <w:sz w:val="28"/>
          <w:szCs w:val="28"/>
          <w:lang w:val="sr-Cyrl-RS"/>
        </w:rPr>
        <w:t xml:space="preserve"> ОПШТИНЕ СМЕДЕРЕВСКА ПАЛАНКА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7FA12C99" w14:textId="77777777" w:rsidR="00633498" w:rsidRDefault="0063349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20. Октобар 2026. године </w:t>
            </w:r>
          </w:p>
          <w:p w14:paraId="3A836B4F" w14:textId="77777777" w:rsidR="00633498" w:rsidRDefault="0063349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Скупштине општине Смедеревска Паланка </w:t>
            </w:r>
          </w:p>
          <w:p w14:paraId="06C7CDDC" w14:textId="77777777" w:rsidR="00633498" w:rsidRDefault="0063349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Вука Караџића 25 </w:t>
            </w:r>
          </w:p>
          <w:p w14:paraId="13DC8CE5" w14:textId="392F6D72" w:rsidR="00633498" w:rsidRDefault="0063349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скупштинска сала </w:t>
            </w:r>
          </w:p>
          <w:p w14:paraId="1058EDD5" w14:textId="38096445" w:rsidR="00A27350" w:rsidRPr="00EB5B8D" w:rsidRDefault="0063349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 – 12 часова</w:t>
            </w:r>
          </w:p>
        </w:tc>
        <w:tc>
          <w:tcPr>
            <w:tcW w:w="2809" w:type="dxa"/>
            <w:vAlign w:val="center"/>
          </w:tcPr>
          <w:p w14:paraId="1625D2D6" w14:textId="77777777" w:rsidR="00A27350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10</w:t>
            </w:r>
          </w:p>
          <w:p w14:paraId="7388D57D" w14:textId="77777777" w:rsidR="00633498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11</w:t>
            </w:r>
          </w:p>
          <w:p w14:paraId="55527134" w14:textId="77777777" w:rsidR="00633498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20</w:t>
            </w:r>
          </w:p>
          <w:p w14:paraId="73E088D9" w14:textId="77777777" w:rsidR="00633498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21</w:t>
            </w:r>
          </w:p>
          <w:p w14:paraId="4FF73C5E" w14:textId="0A0166DB" w:rsidR="00633498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22</w:t>
            </w:r>
          </w:p>
          <w:p w14:paraId="3EA8B5AF" w14:textId="1E9C8173" w:rsidR="00633498" w:rsidRPr="00EB5B8D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31-49</w:t>
            </w:r>
          </w:p>
        </w:tc>
        <w:tc>
          <w:tcPr>
            <w:tcW w:w="2486" w:type="dxa"/>
            <w:vAlign w:val="center"/>
          </w:tcPr>
          <w:p w14:paraId="6BE596E8" w14:textId="46652E94" w:rsidR="00A27350" w:rsidRDefault="00633498" w:rsidP="00633498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1.</w:t>
            </w:r>
            <w:r w:rsidRPr="00633498">
              <w:rPr>
                <w:rFonts w:ascii="Cambria" w:hAnsi="Cambria" w:cs="Arial"/>
                <w:lang w:val="ru-RU"/>
              </w:rPr>
              <w:t>Слађана Мрвовић</w:t>
            </w:r>
          </w:p>
          <w:p w14:paraId="75D88343" w14:textId="18C0A49C" w:rsidR="00633498" w:rsidRPr="00633498" w:rsidRDefault="00633498" w:rsidP="00633498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2. Милан Тркља</w:t>
            </w:r>
          </w:p>
          <w:p w14:paraId="694EC1FB" w14:textId="5F623775" w:rsidR="00633498" w:rsidRPr="00633498" w:rsidRDefault="00633498" w:rsidP="00633498">
            <w:pPr>
              <w:spacing w:before="60" w:after="60"/>
              <w:rPr>
                <w:rFonts w:ascii="Cambria" w:hAnsi="Cambria" w:cs="Arial"/>
                <w:lang w:val="ru-RU"/>
              </w:rPr>
            </w:pP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68EFC587" w14:textId="77777777" w:rsidR="00633498" w:rsidRDefault="00633498" w:rsidP="006334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20. Октобар 2026. године </w:t>
            </w:r>
          </w:p>
          <w:p w14:paraId="5179C20E" w14:textId="77777777" w:rsidR="00633498" w:rsidRDefault="00633498" w:rsidP="006334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Зграда Скупштине општине Смедеревска Паланка </w:t>
            </w:r>
          </w:p>
          <w:p w14:paraId="47167026" w14:textId="77777777" w:rsidR="00633498" w:rsidRDefault="00633498" w:rsidP="006334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Вука Караџића 25 </w:t>
            </w:r>
          </w:p>
          <w:p w14:paraId="42D92C35" w14:textId="77777777" w:rsidR="00633498" w:rsidRDefault="00633498" w:rsidP="006334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скупштинска сала </w:t>
            </w:r>
          </w:p>
          <w:p w14:paraId="7BD493AD" w14:textId="4149C7FA" w:rsidR="001F647E" w:rsidRPr="00EB5B8D" w:rsidRDefault="00673491" w:rsidP="006334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16-19</w:t>
            </w:r>
            <w:r w:rsidR="00633498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4D08CDF1" w14:textId="77777777" w:rsidR="001F647E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</w:t>
            </w:r>
          </w:p>
          <w:p w14:paraId="385B01D9" w14:textId="7E7DDB0B" w:rsidR="00633498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7</w:t>
            </w:r>
          </w:p>
          <w:p w14:paraId="14FD0805" w14:textId="77777777" w:rsidR="00633498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9</w:t>
            </w:r>
          </w:p>
          <w:p w14:paraId="3D093196" w14:textId="5AA8F3ED" w:rsidR="00633498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29</w:t>
            </w:r>
          </w:p>
          <w:p w14:paraId="6FB93EE7" w14:textId="77777777" w:rsidR="00633498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30</w:t>
            </w:r>
          </w:p>
          <w:p w14:paraId="25325507" w14:textId="30AF1E6D" w:rsidR="00633498" w:rsidRPr="00EB5B8D" w:rsidRDefault="00633498" w:rsidP="0063349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31-49</w:t>
            </w:r>
          </w:p>
        </w:tc>
        <w:tc>
          <w:tcPr>
            <w:tcW w:w="2486" w:type="dxa"/>
            <w:vAlign w:val="center"/>
          </w:tcPr>
          <w:p w14:paraId="31889FEC" w14:textId="77777777" w:rsidR="001F647E" w:rsidRDefault="00633498" w:rsidP="00633498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1.Бранкица Јовановић</w:t>
            </w:r>
          </w:p>
          <w:p w14:paraId="16F4A6B7" w14:textId="1F3D6601" w:rsidR="00633498" w:rsidRPr="00633498" w:rsidRDefault="00633498" w:rsidP="00633498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2. Данка Богуновић</w:t>
            </w:r>
          </w:p>
        </w:tc>
      </w:tr>
      <w:tr w:rsidR="001F647E" w:rsidRPr="001F647E" w14:paraId="17145914" w14:textId="77777777" w:rsidTr="00BF022A">
        <w:trPr>
          <w:trHeight w:val="180"/>
          <w:jc w:val="center"/>
        </w:trPr>
        <w:tc>
          <w:tcPr>
            <w:tcW w:w="3253" w:type="dxa"/>
            <w:vAlign w:val="center"/>
          </w:tcPr>
          <w:p w14:paraId="4EBFFCB1" w14:textId="77777777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20. Октобар 2026. године </w:t>
            </w:r>
          </w:p>
          <w:p w14:paraId="302DE517" w14:textId="590DD6DA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ОШ Радомир Лазић </w:t>
            </w:r>
          </w:p>
          <w:p w14:paraId="0D74D0CD" w14:textId="538D0CCF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Азања</w:t>
            </w:r>
          </w:p>
          <w:p w14:paraId="78D68F85" w14:textId="79F02F73" w:rsidR="00BF022A" w:rsidRPr="00EB5B8D" w:rsidRDefault="00BF022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14-17 часова</w:t>
            </w:r>
          </w:p>
        </w:tc>
        <w:tc>
          <w:tcPr>
            <w:tcW w:w="2809" w:type="dxa"/>
            <w:vAlign w:val="center"/>
          </w:tcPr>
          <w:p w14:paraId="13DEB8F2" w14:textId="77777777" w:rsidR="00BF022A" w:rsidRDefault="00BF022A" w:rsidP="00BF022A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479E7C60" w14:textId="114EB768" w:rsidR="001F647E" w:rsidRDefault="00BF022A" w:rsidP="00BF022A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1-4</w:t>
            </w:r>
          </w:p>
          <w:p w14:paraId="166472C7" w14:textId="14AFC6C0" w:rsidR="00BF022A" w:rsidRDefault="00BF022A" w:rsidP="00BF022A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8</w:t>
            </w:r>
          </w:p>
          <w:p w14:paraId="5ECE47EC" w14:textId="6269DD2D" w:rsidR="00BF022A" w:rsidRDefault="00BF022A" w:rsidP="00BF022A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12-14</w:t>
            </w:r>
          </w:p>
          <w:p w14:paraId="5A4CDD79" w14:textId="3ED8619B" w:rsidR="00BF022A" w:rsidRPr="00EB5B8D" w:rsidRDefault="00BF022A" w:rsidP="00BF022A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F8D1B48" w14:textId="77777777" w:rsidR="001F647E" w:rsidRDefault="00BF022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1.</w:t>
            </w:r>
            <w:r w:rsidRPr="00633498">
              <w:rPr>
                <w:rFonts w:ascii="Cambria" w:hAnsi="Cambria" w:cs="Arial"/>
                <w:lang w:val="ru-RU"/>
              </w:rPr>
              <w:t xml:space="preserve"> Слађана Мрвовић</w:t>
            </w:r>
          </w:p>
          <w:p w14:paraId="51D9440C" w14:textId="30BB4A49" w:rsidR="00BF022A" w:rsidRDefault="00BF022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2. Немања Торбица</w:t>
            </w:r>
          </w:p>
        </w:tc>
      </w:tr>
      <w:tr w:rsidR="00BF022A" w:rsidRPr="001F647E" w14:paraId="1F2F4F26" w14:textId="77777777" w:rsidTr="00612A45">
        <w:trPr>
          <w:trHeight w:val="225"/>
          <w:jc w:val="center"/>
        </w:trPr>
        <w:tc>
          <w:tcPr>
            <w:tcW w:w="3253" w:type="dxa"/>
            <w:vAlign w:val="center"/>
          </w:tcPr>
          <w:p w14:paraId="364DE552" w14:textId="77777777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20. Октобар 2026. године </w:t>
            </w:r>
          </w:p>
          <w:p w14:paraId="2D033CAF" w14:textId="14D74DB5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ОШ Брана Јевтић </w:t>
            </w:r>
          </w:p>
          <w:p w14:paraId="265C1E41" w14:textId="3C2DFAB5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Кусадак</w:t>
            </w:r>
          </w:p>
          <w:p w14:paraId="436DEA6D" w14:textId="77FFDA05" w:rsidR="00BF022A" w:rsidRPr="00EB5B8D" w:rsidRDefault="00BF022A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18-21часова</w:t>
            </w:r>
          </w:p>
        </w:tc>
        <w:tc>
          <w:tcPr>
            <w:tcW w:w="2809" w:type="dxa"/>
            <w:vAlign w:val="center"/>
          </w:tcPr>
          <w:p w14:paraId="34A515FB" w14:textId="0F825748" w:rsidR="00743517" w:rsidRDefault="00743517" w:rsidP="00743517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15-19</w:t>
            </w:r>
          </w:p>
          <w:p w14:paraId="6AC72B24" w14:textId="5DA39FCD" w:rsidR="00BF022A" w:rsidRPr="00EB5B8D" w:rsidRDefault="00743517" w:rsidP="00743517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23 и 24</w:t>
            </w:r>
          </w:p>
        </w:tc>
        <w:tc>
          <w:tcPr>
            <w:tcW w:w="2486" w:type="dxa"/>
            <w:vAlign w:val="center"/>
          </w:tcPr>
          <w:p w14:paraId="39CC5DDC" w14:textId="6AB9D61E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1.</w:t>
            </w:r>
            <w:r w:rsidRPr="00633498">
              <w:rPr>
                <w:rFonts w:ascii="Cambria" w:hAnsi="Cambria" w:cs="Arial"/>
                <w:lang w:val="ru-RU"/>
              </w:rPr>
              <w:t xml:space="preserve"> Слађана Мрвовић</w:t>
            </w:r>
          </w:p>
          <w:p w14:paraId="75CEF238" w14:textId="70398BEC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2. Немања Торбица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4B52026E" w14:textId="77777777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21. Октобар 2026. године </w:t>
            </w:r>
          </w:p>
          <w:p w14:paraId="2434132C" w14:textId="77777777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ОШ Ђорђе Јовановић </w:t>
            </w:r>
          </w:p>
          <w:p w14:paraId="7CD05752" w14:textId="77777777" w:rsidR="00BF022A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Селевац</w:t>
            </w:r>
          </w:p>
          <w:p w14:paraId="6CAFEFCD" w14:textId="5FB2EAE9" w:rsidR="001F647E" w:rsidRPr="00EB5B8D" w:rsidRDefault="00BF022A" w:rsidP="00BF022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 – 12 часова</w:t>
            </w:r>
          </w:p>
        </w:tc>
        <w:tc>
          <w:tcPr>
            <w:tcW w:w="2809" w:type="dxa"/>
            <w:vAlign w:val="center"/>
          </w:tcPr>
          <w:p w14:paraId="7E05B882" w14:textId="1F408243" w:rsidR="00BF022A" w:rsidRDefault="00BF022A" w:rsidP="00BF022A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6</w:t>
            </w:r>
          </w:p>
          <w:p w14:paraId="348F76EC" w14:textId="55E526A3" w:rsidR="001F647E" w:rsidRPr="00EB5B8D" w:rsidRDefault="00BF022A" w:rsidP="00BF022A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од 25-28</w:t>
            </w:r>
          </w:p>
        </w:tc>
        <w:tc>
          <w:tcPr>
            <w:tcW w:w="2486" w:type="dxa"/>
            <w:vAlign w:val="center"/>
          </w:tcPr>
          <w:p w14:paraId="7ED2017D" w14:textId="5121F736" w:rsidR="001F647E" w:rsidRDefault="00BF022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1.Бранкица Јовановић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2F4F3" w14:textId="77777777" w:rsidR="00F2481D" w:rsidRDefault="00F2481D">
      <w:pPr>
        <w:spacing w:after="0" w:line="240" w:lineRule="auto"/>
      </w:pPr>
      <w:r>
        <w:separator/>
      </w:r>
    </w:p>
  </w:endnote>
  <w:endnote w:type="continuationSeparator" w:id="0">
    <w:p w14:paraId="5DF8C224" w14:textId="77777777" w:rsidR="00F2481D" w:rsidRDefault="00F2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DE5AE" w14:textId="77777777" w:rsidR="00F2481D" w:rsidRDefault="00F2481D">
      <w:pPr>
        <w:spacing w:after="0" w:line="240" w:lineRule="auto"/>
      </w:pPr>
      <w:r>
        <w:separator/>
      </w:r>
    </w:p>
  </w:footnote>
  <w:footnote w:type="continuationSeparator" w:id="0">
    <w:p w14:paraId="623F81EE" w14:textId="77777777" w:rsidR="00F2481D" w:rsidRDefault="00F24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E0823"/>
    <w:multiLevelType w:val="hybridMultilevel"/>
    <w:tmpl w:val="7E1E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031EC"/>
    <w:multiLevelType w:val="hybridMultilevel"/>
    <w:tmpl w:val="51605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32135"/>
    <w:multiLevelType w:val="hybridMultilevel"/>
    <w:tmpl w:val="996C6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647E"/>
    <w:rsid w:val="00234182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33498"/>
    <w:rsid w:val="0065304F"/>
    <w:rsid w:val="00673491"/>
    <w:rsid w:val="006C36BF"/>
    <w:rsid w:val="006C737B"/>
    <w:rsid w:val="006D3EB8"/>
    <w:rsid w:val="007342F5"/>
    <w:rsid w:val="00743517"/>
    <w:rsid w:val="0077465D"/>
    <w:rsid w:val="007F6ABB"/>
    <w:rsid w:val="00886C11"/>
    <w:rsid w:val="008F3F33"/>
    <w:rsid w:val="00954569"/>
    <w:rsid w:val="00A27350"/>
    <w:rsid w:val="00B42DB3"/>
    <w:rsid w:val="00B523FF"/>
    <w:rsid w:val="00BC096B"/>
    <w:rsid w:val="00BC60EB"/>
    <w:rsid w:val="00BF022A"/>
    <w:rsid w:val="00C27029"/>
    <w:rsid w:val="00C33C36"/>
    <w:rsid w:val="00C430BE"/>
    <w:rsid w:val="00C84A09"/>
    <w:rsid w:val="00D563F6"/>
    <w:rsid w:val="00DB7D81"/>
    <w:rsid w:val="00DE6205"/>
    <w:rsid w:val="00E3706A"/>
    <w:rsid w:val="00E6121A"/>
    <w:rsid w:val="00E96E41"/>
    <w:rsid w:val="00F2481D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3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2026-10-19T11:38:00Z</cp:lastPrinted>
  <dcterms:created xsi:type="dcterms:W3CDTF">2026-10-19T13:37:00Z</dcterms:created>
  <dcterms:modified xsi:type="dcterms:W3CDTF">2026-10-19T13:37:00Z</dcterms:modified>
</cp:coreProperties>
</file>